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047E" w14:textId="77777777" w:rsidR="00431C0A" w:rsidRPr="00D70B1E" w:rsidRDefault="00F2067B" w:rsidP="00D70B1E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D70B1E">
        <w:rPr>
          <w:rFonts w:ascii="Arial" w:hAnsi="Arial" w:cs="Arial"/>
          <w:b/>
          <w:sz w:val="24"/>
          <w:szCs w:val="24"/>
        </w:rPr>
        <w:t xml:space="preserve">To be </w:t>
      </w:r>
      <w:r w:rsidR="00D70B1E">
        <w:rPr>
          <w:rFonts w:ascii="Arial" w:hAnsi="Arial" w:cs="Arial"/>
          <w:b/>
          <w:sz w:val="24"/>
          <w:szCs w:val="24"/>
        </w:rPr>
        <w:t>completed by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D70B1E" w:rsidRPr="00D70B1E" w14:paraId="0F56F0A0" w14:textId="77777777" w:rsidTr="00E0443D">
        <w:trPr>
          <w:trHeight w:hRule="exact" w:val="567"/>
        </w:trPr>
        <w:tc>
          <w:tcPr>
            <w:tcW w:w="4620" w:type="dxa"/>
            <w:vAlign w:val="bottom"/>
          </w:tcPr>
          <w:p w14:paraId="0A9722F4" w14:textId="77777777" w:rsidR="00D70B1E" w:rsidRPr="00D70B1E" w:rsidRDefault="00D70B1E" w:rsidP="00E0443D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D70B1E">
              <w:rPr>
                <w:rFonts w:ascii="Arial" w:hAnsi="Arial" w:cs="Arial"/>
                <w:sz w:val="24"/>
                <w:szCs w:val="24"/>
              </w:rPr>
              <w:t>Family Name:</w:t>
            </w:r>
          </w:p>
        </w:tc>
        <w:tc>
          <w:tcPr>
            <w:tcW w:w="4621" w:type="dxa"/>
            <w:vAlign w:val="bottom"/>
          </w:tcPr>
          <w:p w14:paraId="6324A190" w14:textId="77777777" w:rsidR="00D70B1E" w:rsidRPr="00D70B1E" w:rsidRDefault="00D70B1E" w:rsidP="00E0443D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D70B1E">
              <w:rPr>
                <w:rFonts w:ascii="Arial" w:hAnsi="Arial" w:cs="Arial"/>
                <w:sz w:val="24"/>
                <w:szCs w:val="24"/>
              </w:rPr>
              <w:t>Given Name/s:</w:t>
            </w:r>
          </w:p>
        </w:tc>
      </w:tr>
      <w:tr w:rsidR="00D70B1E" w:rsidRPr="00D70B1E" w14:paraId="33DC2B84" w14:textId="77777777" w:rsidTr="00E0443D">
        <w:trPr>
          <w:trHeight w:hRule="exact" w:val="567"/>
        </w:trPr>
        <w:tc>
          <w:tcPr>
            <w:tcW w:w="9241" w:type="dxa"/>
            <w:gridSpan w:val="2"/>
            <w:vAlign w:val="bottom"/>
          </w:tcPr>
          <w:p w14:paraId="1559DF67" w14:textId="77777777" w:rsidR="00D70B1E" w:rsidRPr="00D70B1E" w:rsidRDefault="00D70B1E" w:rsidP="00E0443D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D70B1E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D70B1E" w:rsidRPr="00D70B1E" w14:paraId="2324647A" w14:textId="77777777" w:rsidTr="00E0443D">
        <w:trPr>
          <w:trHeight w:hRule="exact" w:val="567"/>
        </w:trPr>
        <w:tc>
          <w:tcPr>
            <w:tcW w:w="9241" w:type="dxa"/>
            <w:gridSpan w:val="2"/>
            <w:vAlign w:val="bottom"/>
          </w:tcPr>
          <w:p w14:paraId="207E2A2B" w14:textId="77777777" w:rsidR="00D70B1E" w:rsidRPr="00D70B1E" w:rsidRDefault="00D70B1E" w:rsidP="00E0443D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D70B1E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</w:tr>
      <w:tr w:rsidR="00D70B1E" w:rsidRPr="00D70B1E" w14:paraId="228D7A55" w14:textId="77777777" w:rsidTr="00E0443D">
        <w:trPr>
          <w:trHeight w:hRule="exact" w:val="567"/>
        </w:trPr>
        <w:tc>
          <w:tcPr>
            <w:tcW w:w="9241" w:type="dxa"/>
            <w:gridSpan w:val="2"/>
            <w:vAlign w:val="bottom"/>
          </w:tcPr>
          <w:p w14:paraId="462F6048" w14:textId="77777777" w:rsidR="00D70B1E" w:rsidRPr="00D70B1E" w:rsidRDefault="00D70B1E" w:rsidP="00E0443D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D70B1E">
              <w:rPr>
                <w:rFonts w:ascii="Arial" w:hAnsi="Arial" w:cs="Arial"/>
                <w:sz w:val="24"/>
                <w:szCs w:val="24"/>
              </w:rPr>
              <w:t>Club:</w:t>
            </w:r>
          </w:p>
        </w:tc>
      </w:tr>
      <w:tr w:rsidR="00E0443D" w:rsidRPr="00D70B1E" w14:paraId="27C89D6D" w14:textId="77777777" w:rsidTr="00E0443D">
        <w:trPr>
          <w:trHeight w:hRule="exact" w:val="567"/>
        </w:trPr>
        <w:tc>
          <w:tcPr>
            <w:tcW w:w="4620" w:type="dxa"/>
            <w:vAlign w:val="bottom"/>
          </w:tcPr>
          <w:p w14:paraId="289ACFFE" w14:textId="77777777" w:rsidR="00E0443D" w:rsidRPr="00D70B1E" w:rsidRDefault="00E0443D" w:rsidP="00E0443D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D70B1E">
              <w:rPr>
                <w:rFonts w:ascii="Arial" w:hAnsi="Arial" w:cs="Arial"/>
                <w:sz w:val="24"/>
                <w:szCs w:val="24"/>
              </w:rPr>
              <w:t>Current PA Holster Card #</w:t>
            </w:r>
          </w:p>
        </w:tc>
        <w:tc>
          <w:tcPr>
            <w:tcW w:w="4621" w:type="dxa"/>
            <w:vAlign w:val="bottom"/>
          </w:tcPr>
          <w:p w14:paraId="562A1731" w14:textId="77777777" w:rsidR="00E0443D" w:rsidRPr="00D70B1E" w:rsidRDefault="00E0443D" w:rsidP="00E0443D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D70B1E">
              <w:rPr>
                <w:rFonts w:ascii="Arial" w:hAnsi="Arial" w:cs="Arial"/>
                <w:sz w:val="24"/>
                <w:szCs w:val="24"/>
              </w:rPr>
              <w:t>Expiry Date:</w:t>
            </w:r>
          </w:p>
        </w:tc>
      </w:tr>
      <w:tr w:rsidR="00D70B1E" w:rsidRPr="00D70B1E" w14:paraId="48EA4839" w14:textId="77777777" w:rsidTr="00E0443D">
        <w:trPr>
          <w:trHeight w:hRule="exact" w:val="567"/>
        </w:trPr>
        <w:tc>
          <w:tcPr>
            <w:tcW w:w="4620" w:type="dxa"/>
            <w:vAlign w:val="bottom"/>
          </w:tcPr>
          <w:p w14:paraId="564C2448" w14:textId="77777777" w:rsidR="00D70B1E" w:rsidRPr="00D70B1E" w:rsidRDefault="00E0443D" w:rsidP="00E0443D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Hlk480097039"/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621" w:type="dxa"/>
            <w:vAlign w:val="bottom"/>
          </w:tcPr>
          <w:p w14:paraId="4218B526" w14:textId="77777777" w:rsidR="00D70B1E" w:rsidRPr="00D70B1E" w:rsidRDefault="00D70B1E" w:rsidP="00E0443D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D70B1E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bookmarkEnd w:id="0"/>
    <w:p w14:paraId="5EE18F3E" w14:textId="77777777" w:rsidR="00E0443D" w:rsidRPr="00E0443D" w:rsidRDefault="00E0443D" w:rsidP="00E0443D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E0443D">
        <w:rPr>
          <w:rFonts w:ascii="Arial" w:hAnsi="Arial" w:cs="Arial"/>
          <w:sz w:val="18"/>
          <w:szCs w:val="18"/>
        </w:rPr>
        <w:t>I agree to the conditions on use and application of PA Holster Accreditation as laid down by Pistol Australia Inc.</w:t>
      </w:r>
    </w:p>
    <w:p w14:paraId="0E4123E1" w14:textId="77777777" w:rsidR="00EB0DE9" w:rsidRPr="00D70B1E" w:rsidRDefault="00EB0DE9" w:rsidP="00D70B1E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D70B1E">
        <w:rPr>
          <w:rFonts w:ascii="Arial" w:hAnsi="Arial" w:cs="Arial"/>
          <w:b/>
          <w:sz w:val="24"/>
          <w:szCs w:val="24"/>
        </w:rPr>
        <w:t>To be completed by a Club Official</w:t>
      </w:r>
    </w:p>
    <w:p w14:paraId="740A26DB" w14:textId="77777777" w:rsidR="00EB0DE9" w:rsidRPr="00D70B1E" w:rsidRDefault="00D70B1E" w:rsidP="00D70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certify that ________________________, h</w:t>
      </w:r>
      <w:r w:rsidR="00EB0DE9" w:rsidRPr="00D70B1E">
        <w:rPr>
          <w:rFonts w:ascii="Arial" w:hAnsi="Arial" w:cs="Arial"/>
          <w:sz w:val="24"/>
          <w:szCs w:val="24"/>
        </w:rPr>
        <w:t>as continued to compete without any safety problems in PA events requiring holster draw, and</w:t>
      </w:r>
      <w:r>
        <w:rPr>
          <w:rFonts w:ascii="Arial" w:hAnsi="Arial" w:cs="Arial"/>
          <w:sz w:val="24"/>
          <w:szCs w:val="24"/>
        </w:rPr>
        <w:t xml:space="preserve"> i</w:t>
      </w:r>
      <w:r w:rsidR="00EB0DE9" w:rsidRPr="00D70B1E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a</w:t>
      </w:r>
      <w:r w:rsidR="00EB0DE9" w:rsidRPr="00D70B1E">
        <w:rPr>
          <w:rFonts w:ascii="Arial" w:hAnsi="Arial" w:cs="Arial"/>
          <w:sz w:val="24"/>
          <w:szCs w:val="24"/>
        </w:rPr>
        <w:t>ffiliated to Pistol Australia Inc.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EB0DE9" w:rsidRPr="00D70B1E" w14:paraId="18EB4B40" w14:textId="77777777" w:rsidTr="00EB0DE9">
        <w:tc>
          <w:tcPr>
            <w:tcW w:w="9016" w:type="dxa"/>
            <w:gridSpan w:val="2"/>
          </w:tcPr>
          <w:p w14:paraId="4481A1A2" w14:textId="77777777" w:rsidR="00EB0DE9" w:rsidRPr="00D70B1E" w:rsidRDefault="00EB0DE9" w:rsidP="00D70B1E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D70B1E">
              <w:rPr>
                <w:rFonts w:ascii="Arial" w:hAnsi="Arial" w:cs="Arial"/>
                <w:sz w:val="24"/>
                <w:szCs w:val="24"/>
              </w:rPr>
              <w:t>Club:</w:t>
            </w:r>
          </w:p>
          <w:p w14:paraId="3C22AA47" w14:textId="77777777" w:rsidR="00EB0DE9" w:rsidRPr="00D70B1E" w:rsidRDefault="00EB0DE9" w:rsidP="00D70B1E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188" w:rsidRPr="00D70B1E" w14:paraId="26369932" w14:textId="77777777" w:rsidTr="00FA5BF4">
        <w:tc>
          <w:tcPr>
            <w:tcW w:w="9016" w:type="dxa"/>
            <w:gridSpan w:val="2"/>
          </w:tcPr>
          <w:p w14:paraId="15B2877B" w14:textId="77777777" w:rsidR="00D85188" w:rsidRPr="00D70B1E" w:rsidRDefault="00D85188" w:rsidP="00D70B1E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D70B1E">
              <w:rPr>
                <w:rFonts w:ascii="Arial" w:hAnsi="Arial" w:cs="Arial"/>
                <w:sz w:val="24"/>
                <w:szCs w:val="24"/>
              </w:rPr>
              <w:t>Club Official Name:</w:t>
            </w:r>
          </w:p>
          <w:p w14:paraId="7D043A1E" w14:textId="77777777" w:rsidR="00D85188" w:rsidRPr="00D70B1E" w:rsidRDefault="00D85188" w:rsidP="00D70B1E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DE9" w:rsidRPr="00D70B1E" w14:paraId="5980A0E5" w14:textId="77777777" w:rsidTr="00EB0DE9">
        <w:tc>
          <w:tcPr>
            <w:tcW w:w="9016" w:type="dxa"/>
            <w:gridSpan w:val="2"/>
          </w:tcPr>
          <w:p w14:paraId="179FD63A" w14:textId="77777777" w:rsidR="00732E89" w:rsidRPr="00D70B1E" w:rsidRDefault="00732E89" w:rsidP="00D70B1E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D70B1E">
              <w:rPr>
                <w:rFonts w:ascii="Arial" w:hAnsi="Arial" w:cs="Arial"/>
                <w:sz w:val="24"/>
                <w:szCs w:val="24"/>
              </w:rPr>
              <w:t>Position:</w:t>
            </w:r>
          </w:p>
          <w:p w14:paraId="69EA3859" w14:textId="77777777" w:rsidR="00EB0DE9" w:rsidRPr="00D70B1E" w:rsidRDefault="00EB0DE9" w:rsidP="00D70B1E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188" w:rsidRPr="00D70B1E" w14:paraId="2FE2CE64" w14:textId="77777777" w:rsidTr="00D85188">
        <w:tc>
          <w:tcPr>
            <w:tcW w:w="4531" w:type="dxa"/>
          </w:tcPr>
          <w:p w14:paraId="36A966FB" w14:textId="77777777" w:rsidR="00D85188" w:rsidRPr="00D70B1E" w:rsidRDefault="00D85188" w:rsidP="00D70B1E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D70B1E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485" w:type="dxa"/>
          </w:tcPr>
          <w:p w14:paraId="1BE07358" w14:textId="77777777" w:rsidR="00D85188" w:rsidRPr="00D70B1E" w:rsidRDefault="00D85188" w:rsidP="00D70B1E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D70B1E">
              <w:rPr>
                <w:rFonts w:ascii="Arial" w:hAnsi="Arial" w:cs="Arial"/>
                <w:sz w:val="24"/>
                <w:szCs w:val="24"/>
              </w:rPr>
              <w:t>Date:</w:t>
            </w:r>
          </w:p>
          <w:p w14:paraId="0CB5A760" w14:textId="77777777" w:rsidR="00D85188" w:rsidRPr="00D70B1E" w:rsidRDefault="00D85188" w:rsidP="00D70B1E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1494DE" w14:textId="77777777" w:rsidR="00B923F4" w:rsidRPr="00D70B1E" w:rsidRDefault="00B923F4" w:rsidP="00D70B1E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14:paraId="4F9FC783" w14:textId="77777777" w:rsidR="00F2067B" w:rsidRPr="00D70B1E" w:rsidRDefault="00B923F4" w:rsidP="00D70B1E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D70B1E">
        <w:rPr>
          <w:rFonts w:ascii="Arial" w:hAnsi="Arial" w:cs="Arial"/>
          <w:b/>
          <w:sz w:val="24"/>
          <w:szCs w:val="24"/>
        </w:rPr>
        <w:t>To be completed by a Holster Accreditation Assessor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23F4" w:rsidRPr="00D70B1E" w14:paraId="32F4870C" w14:textId="77777777" w:rsidTr="004A4FF9">
        <w:tc>
          <w:tcPr>
            <w:tcW w:w="9016" w:type="dxa"/>
            <w:gridSpan w:val="2"/>
          </w:tcPr>
          <w:p w14:paraId="3FB5D5A4" w14:textId="77777777" w:rsidR="00B923F4" w:rsidRPr="00D70B1E" w:rsidRDefault="00B923F4" w:rsidP="00D70B1E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D70B1E">
              <w:rPr>
                <w:rFonts w:ascii="Arial" w:hAnsi="Arial" w:cs="Arial"/>
                <w:sz w:val="24"/>
                <w:szCs w:val="24"/>
              </w:rPr>
              <w:t>Assessor Name and #</w:t>
            </w:r>
          </w:p>
          <w:p w14:paraId="3DD1C161" w14:textId="77777777" w:rsidR="00B923F4" w:rsidRPr="00D70B1E" w:rsidRDefault="00B923F4" w:rsidP="00D70B1E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23F4" w:rsidRPr="00D70B1E" w14:paraId="6E672857" w14:textId="77777777" w:rsidTr="00B923F4">
        <w:tc>
          <w:tcPr>
            <w:tcW w:w="4508" w:type="dxa"/>
          </w:tcPr>
          <w:p w14:paraId="69EDA4E8" w14:textId="77777777" w:rsidR="00B923F4" w:rsidRPr="00D70B1E" w:rsidRDefault="00B923F4" w:rsidP="00D70B1E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D70B1E">
              <w:rPr>
                <w:rFonts w:ascii="Arial" w:hAnsi="Arial" w:cs="Arial"/>
                <w:sz w:val="24"/>
                <w:szCs w:val="24"/>
              </w:rPr>
              <w:t>Reissued Card #</w:t>
            </w:r>
          </w:p>
          <w:p w14:paraId="5CDC5868" w14:textId="77777777" w:rsidR="00B923F4" w:rsidRPr="00D70B1E" w:rsidRDefault="00B923F4" w:rsidP="00D70B1E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C387EDA" w14:textId="77777777" w:rsidR="00B923F4" w:rsidRPr="00D70B1E" w:rsidRDefault="000E1F49" w:rsidP="00D70B1E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D70B1E">
              <w:rPr>
                <w:rFonts w:ascii="Arial" w:hAnsi="Arial" w:cs="Arial"/>
                <w:sz w:val="24"/>
                <w:szCs w:val="24"/>
              </w:rPr>
              <w:t>Expiry Date(mm/yy)</w:t>
            </w:r>
          </w:p>
        </w:tc>
      </w:tr>
    </w:tbl>
    <w:p w14:paraId="068385D3" w14:textId="77777777" w:rsidR="00732E89" w:rsidRPr="00D70B1E" w:rsidRDefault="00732E89" w:rsidP="00D70B1E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70B1E">
        <w:rPr>
          <w:rFonts w:ascii="Arial" w:hAnsi="Arial" w:cs="Arial"/>
          <w:sz w:val="24"/>
          <w:szCs w:val="24"/>
        </w:rPr>
        <w:t>Holster Accreditation Details</w:t>
      </w:r>
      <w:r w:rsidR="00D85188" w:rsidRPr="00D70B1E">
        <w:rPr>
          <w:rFonts w:ascii="Arial" w:hAnsi="Arial" w:cs="Arial"/>
          <w:sz w:val="24"/>
          <w:szCs w:val="24"/>
        </w:rPr>
        <w:t xml:space="preserve"> (tick appropriate qualification)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32E89" w:rsidRPr="00D70B1E" w14:paraId="499416AC" w14:textId="77777777" w:rsidTr="00732E89">
        <w:tc>
          <w:tcPr>
            <w:tcW w:w="3005" w:type="dxa"/>
          </w:tcPr>
          <w:p w14:paraId="7EB198A2" w14:textId="77777777" w:rsidR="00732E89" w:rsidRPr="00D70B1E" w:rsidRDefault="00732E89" w:rsidP="00D70B1E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E398CC3" w14:textId="77777777" w:rsidR="00732E89" w:rsidRPr="00D70B1E" w:rsidRDefault="00732E89" w:rsidP="00D70B1E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D70B1E">
              <w:rPr>
                <w:rFonts w:ascii="Arial" w:hAnsi="Arial" w:cs="Arial"/>
                <w:sz w:val="24"/>
                <w:szCs w:val="24"/>
              </w:rPr>
              <w:t>Revolver</w:t>
            </w:r>
          </w:p>
        </w:tc>
        <w:tc>
          <w:tcPr>
            <w:tcW w:w="3006" w:type="dxa"/>
          </w:tcPr>
          <w:p w14:paraId="00DA163F" w14:textId="77777777" w:rsidR="00732E89" w:rsidRPr="00D70B1E" w:rsidRDefault="00732E89" w:rsidP="00D70B1E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D70B1E">
              <w:rPr>
                <w:rFonts w:ascii="Arial" w:hAnsi="Arial" w:cs="Arial"/>
                <w:sz w:val="24"/>
                <w:szCs w:val="24"/>
              </w:rPr>
              <w:t>Semi Auto</w:t>
            </w:r>
          </w:p>
        </w:tc>
      </w:tr>
      <w:tr w:rsidR="00732E89" w:rsidRPr="00D70B1E" w14:paraId="5C49D355" w14:textId="77777777" w:rsidTr="00732E89">
        <w:tc>
          <w:tcPr>
            <w:tcW w:w="3005" w:type="dxa"/>
          </w:tcPr>
          <w:p w14:paraId="5136AFA2" w14:textId="77777777" w:rsidR="00732E89" w:rsidRPr="00D70B1E" w:rsidRDefault="00732E89" w:rsidP="00D70B1E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D70B1E">
              <w:rPr>
                <w:rFonts w:ascii="Arial" w:hAnsi="Arial" w:cs="Arial"/>
                <w:sz w:val="24"/>
                <w:szCs w:val="24"/>
              </w:rPr>
              <w:t>Service Pistol</w:t>
            </w:r>
          </w:p>
        </w:tc>
        <w:tc>
          <w:tcPr>
            <w:tcW w:w="3005" w:type="dxa"/>
          </w:tcPr>
          <w:p w14:paraId="39FCB56A" w14:textId="77777777" w:rsidR="00732E89" w:rsidRPr="00D70B1E" w:rsidRDefault="00732E89" w:rsidP="00D70B1E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EC87C00" w14:textId="77777777" w:rsidR="00732E89" w:rsidRPr="00D70B1E" w:rsidRDefault="00732E89" w:rsidP="00D70B1E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E89" w:rsidRPr="00D70B1E" w14:paraId="1D52A816" w14:textId="77777777" w:rsidTr="00732E89">
        <w:tc>
          <w:tcPr>
            <w:tcW w:w="3005" w:type="dxa"/>
          </w:tcPr>
          <w:p w14:paraId="173D3AB9" w14:textId="77777777" w:rsidR="00732E89" w:rsidRPr="00D70B1E" w:rsidRDefault="00732E89" w:rsidP="00D70B1E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D70B1E">
              <w:rPr>
                <w:rFonts w:ascii="Arial" w:hAnsi="Arial" w:cs="Arial"/>
                <w:sz w:val="24"/>
                <w:szCs w:val="24"/>
              </w:rPr>
              <w:t>Action Match</w:t>
            </w:r>
          </w:p>
        </w:tc>
        <w:tc>
          <w:tcPr>
            <w:tcW w:w="3005" w:type="dxa"/>
          </w:tcPr>
          <w:p w14:paraId="230292B1" w14:textId="77777777" w:rsidR="00732E89" w:rsidRPr="00D70B1E" w:rsidRDefault="00732E89" w:rsidP="00D70B1E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4C24EB8" w14:textId="77777777" w:rsidR="00732E89" w:rsidRPr="00D70B1E" w:rsidRDefault="00732E89" w:rsidP="00D70B1E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E89" w:rsidRPr="00D70B1E" w14:paraId="418F0093" w14:textId="77777777" w:rsidTr="00732E89">
        <w:tc>
          <w:tcPr>
            <w:tcW w:w="3005" w:type="dxa"/>
          </w:tcPr>
          <w:p w14:paraId="07071329" w14:textId="77777777" w:rsidR="00732E89" w:rsidRPr="00D70B1E" w:rsidRDefault="00732E89" w:rsidP="00D70B1E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D70B1E">
              <w:rPr>
                <w:rFonts w:ascii="Arial" w:hAnsi="Arial" w:cs="Arial"/>
                <w:sz w:val="24"/>
                <w:szCs w:val="24"/>
              </w:rPr>
              <w:t>WA 1500 Match</w:t>
            </w:r>
          </w:p>
        </w:tc>
        <w:tc>
          <w:tcPr>
            <w:tcW w:w="3005" w:type="dxa"/>
          </w:tcPr>
          <w:p w14:paraId="3576C417" w14:textId="77777777" w:rsidR="00732E89" w:rsidRPr="00D70B1E" w:rsidRDefault="00732E89" w:rsidP="00D70B1E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84D890A" w14:textId="77777777" w:rsidR="00732E89" w:rsidRPr="00D70B1E" w:rsidRDefault="00732E89" w:rsidP="00D70B1E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15ED3B" w14:textId="77777777" w:rsidR="00EB0DE9" w:rsidRPr="00D70B1E" w:rsidRDefault="00EB0DE9" w:rsidP="00D70B1E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323AC481" w14:textId="77777777" w:rsidR="00B923F4" w:rsidRPr="00D70B1E" w:rsidRDefault="00B923F4" w:rsidP="00E0443D">
      <w:pPr>
        <w:jc w:val="both"/>
        <w:rPr>
          <w:rFonts w:ascii="Arial" w:hAnsi="Arial" w:cs="Arial"/>
          <w:sz w:val="24"/>
          <w:szCs w:val="24"/>
        </w:rPr>
      </w:pPr>
      <w:r w:rsidRPr="00D70B1E">
        <w:rPr>
          <w:rFonts w:ascii="Arial" w:hAnsi="Arial" w:cs="Arial"/>
          <w:sz w:val="24"/>
          <w:szCs w:val="24"/>
        </w:rPr>
        <w:t>On completion, forw</w:t>
      </w:r>
      <w:r w:rsidR="005371FC">
        <w:rPr>
          <w:rFonts w:ascii="Arial" w:hAnsi="Arial" w:cs="Arial"/>
          <w:sz w:val="24"/>
          <w:szCs w:val="24"/>
        </w:rPr>
        <w:t>ard this to PNT: PO Box</w:t>
      </w:r>
      <w:r w:rsidRPr="00D70B1E">
        <w:rPr>
          <w:rFonts w:ascii="Arial" w:hAnsi="Arial" w:cs="Arial"/>
          <w:sz w:val="24"/>
          <w:szCs w:val="24"/>
        </w:rPr>
        <w:t>1081 Palmerston</w:t>
      </w:r>
      <w:r w:rsidR="005371FC">
        <w:rPr>
          <w:rFonts w:ascii="Arial" w:hAnsi="Arial" w:cs="Arial"/>
          <w:sz w:val="24"/>
          <w:szCs w:val="24"/>
        </w:rPr>
        <w:t>,</w:t>
      </w:r>
      <w:r w:rsidRPr="00D70B1E">
        <w:rPr>
          <w:rFonts w:ascii="Arial" w:hAnsi="Arial" w:cs="Arial"/>
          <w:sz w:val="24"/>
          <w:szCs w:val="24"/>
        </w:rPr>
        <w:t xml:space="preserve"> or </w:t>
      </w:r>
      <w:hyperlink r:id="rId7" w:history="1">
        <w:r w:rsidRPr="00D70B1E">
          <w:rPr>
            <w:rStyle w:val="Hyperlink"/>
            <w:rFonts w:ascii="Arial" w:hAnsi="Arial" w:cs="Arial"/>
            <w:sz w:val="24"/>
            <w:szCs w:val="24"/>
          </w:rPr>
          <w:t>pistolnt@gmail.com</w:t>
        </w:r>
      </w:hyperlink>
      <w:r w:rsidRPr="00D70B1E">
        <w:rPr>
          <w:rFonts w:ascii="Arial" w:hAnsi="Arial" w:cs="Arial"/>
          <w:sz w:val="24"/>
          <w:szCs w:val="24"/>
        </w:rPr>
        <w:t xml:space="preserve"> </w:t>
      </w:r>
    </w:p>
    <w:sectPr w:rsidR="00B923F4" w:rsidRPr="00D70B1E" w:rsidSect="00D70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ADD0D" w14:textId="77777777" w:rsidR="00BE6CE6" w:rsidRDefault="00BE6CE6" w:rsidP="00EB0DE9">
      <w:pPr>
        <w:spacing w:after="0" w:line="240" w:lineRule="auto"/>
      </w:pPr>
      <w:r>
        <w:separator/>
      </w:r>
    </w:p>
  </w:endnote>
  <w:endnote w:type="continuationSeparator" w:id="0">
    <w:p w14:paraId="0D17CBD8" w14:textId="77777777" w:rsidR="00BE6CE6" w:rsidRDefault="00BE6CE6" w:rsidP="00EB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033F" w14:textId="77777777" w:rsidR="00E0443D" w:rsidRDefault="00E04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F080D" w14:textId="3A48E87E" w:rsidR="00E0443D" w:rsidRPr="005371FC" w:rsidRDefault="005371FC">
    <w:pPr>
      <w:pStyle w:val="Footer"/>
      <w:rPr>
        <w:rFonts w:ascii="Arial" w:hAnsi="Arial" w:cs="Arial"/>
        <w:sz w:val="20"/>
        <w:szCs w:val="20"/>
      </w:rPr>
    </w:pPr>
    <w:r w:rsidRPr="00186959">
      <w:rPr>
        <w:rFonts w:ascii="Arial" w:hAnsi="Arial" w:cs="Arial"/>
        <w:sz w:val="20"/>
        <w:szCs w:val="20"/>
      </w:rPr>
      <w:t xml:space="preserve">Form: </w:t>
    </w:r>
    <w:r w:rsidR="00A96CE9">
      <w:rPr>
        <w:rFonts w:ascii="Arial" w:hAnsi="Arial" w:cs="Arial"/>
        <w:sz w:val="20"/>
        <w:szCs w:val="20"/>
      </w:rPr>
      <w:t>PNT003</w:t>
    </w:r>
    <w:r w:rsidRPr="00186959">
      <w:rPr>
        <w:rFonts w:ascii="Arial" w:hAnsi="Arial" w:cs="Arial"/>
        <w:sz w:val="20"/>
        <w:szCs w:val="20"/>
      </w:rPr>
      <w:ptab w:relativeTo="margin" w:alignment="center" w:leader="none"/>
    </w:r>
    <w:r>
      <w:rPr>
        <w:rFonts w:ascii="Arial" w:hAnsi="Arial" w:cs="Arial"/>
        <w:sz w:val="20"/>
        <w:szCs w:val="20"/>
      </w:rPr>
      <w:t>Version</w:t>
    </w:r>
    <w:r w:rsidRPr="00186959">
      <w:rPr>
        <w:rFonts w:ascii="Arial" w:hAnsi="Arial" w:cs="Arial"/>
        <w:sz w:val="20"/>
        <w:szCs w:val="20"/>
      </w:rPr>
      <w:t xml:space="preserve">: </w:t>
    </w:r>
    <w:r w:rsidR="002121B0">
      <w:rPr>
        <w:rFonts w:ascii="Arial" w:hAnsi="Arial" w:cs="Arial"/>
        <w:sz w:val="20"/>
        <w:szCs w:val="20"/>
      </w:rPr>
      <w:t>2</w:t>
    </w:r>
    <w:r w:rsidRPr="00186959">
      <w:rPr>
        <w:rFonts w:ascii="Arial" w:hAnsi="Arial" w:cs="Arial"/>
        <w:sz w:val="20"/>
        <w:szCs w:val="20"/>
      </w:rPr>
      <w:t>.0</w:t>
    </w:r>
    <w:r w:rsidRPr="00186959">
      <w:rPr>
        <w:rFonts w:ascii="Arial" w:hAnsi="Arial" w:cs="Arial"/>
        <w:sz w:val="20"/>
        <w:szCs w:val="20"/>
      </w:rPr>
      <w:tab/>
      <w:t>Date: 01</w:t>
    </w:r>
    <w:r w:rsidR="002121B0">
      <w:rPr>
        <w:rFonts w:ascii="Arial" w:hAnsi="Arial" w:cs="Arial"/>
        <w:sz w:val="20"/>
        <w:szCs w:val="20"/>
      </w:rPr>
      <w:t>Sep19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A3306" w14:textId="77777777" w:rsidR="00E0443D" w:rsidRDefault="00E04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D226E" w14:textId="77777777" w:rsidR="00BE6CE6" w:rsidRDefault="00BE6CE6" w:rsidP="00EB0DE9">
      <w:pPr>
        <w:spacing w:after="0" w:line="240" w:lineRule="auto"/>
      </w:pPr>
      <w:r>
        <w:separator/>
      </w:r>
    </w:p>
  </w:footnote>
  <w:footnote w:type="continuationSeparator" w:id="0">
    <w:p w14:paraId="27698B3B" w14:textId="77777777" w:rsidR="00BE6CE6" w:rsidRDefault="00BE6CE6" w:rsidP="00EB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22840" w14:textId="77777777" w:rsidR="00E0443D" w:rsidRDefault="00E04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2C0B" w14:textId="77777777" w:rsidR="00D70B1E" w:rsidRPr="00D70B1E" w:rsidRDefault="00F2067B" w:rsidP="00F2067B">
    <w:pPr>
      <w:rPr>
        <w:rFonts w:ascii="Arial" w:hAnsi="Arial" w:cs="Arial"/>
        <w:b/>
        <w:sz w:val="28"/>
        <w:szCs w:val="28"/>
      </w:rPr>
    </w:pPr>
    <w:r w:rsidRPr="00D70B1E">
      <w:rPr>
        <w:rFonts w:ascii="Arial" w:hAnsi="Arial" w:cs="Arial"/>
        <w:b/>
        <w:noProof/>
        <w:sz w:val="28"/>
        <w:szCs w:val="28"/>
        <w:lang w:eastAsia="en-AU"/>
      </w:rPr>
      <w:drawing>
        <wp:anchor distT="0" distB="0" distL="114300" distR="114300" simplePos="0" relativeHeight="251658240" behindDoc="0" locked="0" layoutInCell="1" allowOverlap="1" wp14:anchorId="680BEAC5" wp14:editId="2C3A73FD">
          <wp:simplePos x="0" y="0"/>
          <wp:positionH relativeFrom="column">
            <wp:posOffset>-742950</wp:posOffset>
          </wp:positionH>
          <wp:positionV relativeFrom="paragraph">
            <wp:posOffset>-354965</wp:posOffset>
          </wp:positionV>
          <wp:extent cx="904875" cy="904875"/>
          <wp:effectExtent l="0" t="0" r="9525" b="9525"/>
          <wp:wrapThrough wrapText="bothSides">
            <wp:wrapPolygon edited="0">
              <wp:start x="0" y="0"/>
              <wp:lineTo x="0" y="21373"/>
              <wp:lineTo x="21373" y="21373"/>
              <wp:lineTo x="2137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0B1E">
      <w:rPr>
        <w:rFonts w:ascii="Arial" w:hAnsi="Arial" w:cs="Arial"/>
        <w:b/>
        <w:sz w:val="28"/>
        <w:szCs w:val="28"/>
      </w:rPr>
      <w:t>Application for Renewal of PA Holster Accreditation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86999" w14:textId="77777777" w:rsidR="00E0443D" w:rsidRDefault="00E04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07464"/>
    <w:multiLevelType w:val="hybridMultilevel"/>
    <w:tmpl w:val="3828A8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E9"/>
    <w:rsid w:val="000D41F2"/>
    <w:rsid w:val="000E1F49"/>
    <w:rsid w:val="002121B0"/>
    <w:rsid w:val="00431C0A"/>
    <w:rsid w:val="005371FC"/>
    <w:rsid w:val="006F278B"/>
    <w:rsid w:val="00732E89"/>
    <w:rsid w:val="007D2DC7"/>
    <w:rsid w:val="00A96CE9"/>
    <w:rsid w:val="00B923F4"/>
    <w:rsid w:val="00BE6CE6"/>
    <w:rsid w:val="00D70B1E"/>
    <w:rsid w:val="00D85188"/>
    <w:rsid w:val="00E0443D"/>
    <w:rsid w:val="00E06A96"/>
    <w:rsid w:val="00E37AB0"/>
    <w:rsid w:val="00E42F73"/>
    <w:rsid w:val="00EB0DE9"/>
    <w:rsid w:val="00EF637B"/>
    <w:rsid w:val="00F01469"/>
    <w:rsid w:val="00F2067B"/>
    <w:rsid w:val="00F7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3646A"/>
  <w15:chartTrackingRefBased/>
  <w15:docId w15:val="{902C387D-0A26-4CBD-8697-973E22DB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E9"/>
  </w:style>
  <w:style w:type="paragraph" w:styleId="Footer">
    <w:name w:val="footer"/>
    <w:basedOn w:val="Normal"/>
    <w:link w:val="FooterChar"/>
    <w:uiPriority w:val="99"/>
    <w:unhideWhenUsed/>
    <w:rsid w:val="00EB0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E9"/>
  </w:style>
  <w:style w:type="table" w:styleId="TableGrid">
    <w:name w:val="Table Grid"/>
    <w:basedOn w:val="TableNormal"/>
    <w:uiPriority w:val="39"/>
    <w:rsid w:val="00EB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istolnt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holster renewal</dc:title>
  <dc:subject/>
  <dc:creator>PNT</dc:creator>
  <cp:keywords/>
  <dc:description/>
  <cp:lastModifiedBy>Axyman</cp:lastModifiedBy>
  <cp:revision>12</cp:revision>
  <cp:lastPrinted>2016-02-17T11:36:00Z</cp:lastPrinted>
  <dcterms:created xsi:type="dcterms:W3CDTF">2016-02-17T10:41:00Z</dcterms:created>
  <dcterms:modified xsi:type="dcterms:W3CDTF">2019-09-01T12:44:00Z</dcterms:modified>
</cp:coreProperties>
</file>